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58699" w14:textId="76645926" w:rsidR="00A27CC7" w:rsidRDefault="006E18FF">
      <w:r w:rsidRPr="006E18FF">
        <w:t xml:space="preserve">Transportul este 34,5 lei pentru produse ce au greutatea de pana la 1 kg si volumetrie de 10x20x30 cm ,pentru produse cu greutate mai mare de 1kg si volumetrie mai mare decat cea standard precizata </w:t>
      </w:r>
      <w:r>
        <w:t>,</w:t>
      </w:r>
      <w:r w:rsidRPr="006E18FF">
        <w:t xml:space="preserve">costul transportului se </w:t>
      </w:r>
      <w:proofErr w:type="spellStart"/>
      <w:r w:rsidRPr="006E18FF">
        <w:t>calculeaza</w:t>
      </w:r>
      <w:proofErr w:type="spellEnd"/>
      <w:r w:rsidRPr="006E18FF">
        <w:t xml:space="preserve"> in </w:t>
      </w:r>
      <w:proofErr w:type="spellStart"/>
      <w:r w:rsidRPr="006E18FF">
        <w:t>functie</w:t>
      </w:r>
      <w:proofErr w:type="spellEnd"/>
      <w:r w:rsidRPr="006E18FF">
        <w:t xml:space="preserve"> de </w:t>
      </w:r>
      <w:proofErr w:type="spellStart"/>
      <w:r w:rsidRPr="006E18FF">
        <w:t>lxLxh</w:t>
      </w:r>
      <w:proofErr w:type="spellEnd"/>
      <w:r w:rsidRPr="006E18FF">
        <w:t xml:space="preserve"> coletului</w:t>
      </w:r>
      <w:r>
        <w:t xml:space="preserve"> si va fi comunicat ulterior </w:t>
      </w:r>
      <w:proofErr w:type="spellStart"/>
      <w:r>
        <w:t>plasarii</w:t>
      </w:r>
      <w:proofErr w:type="spellEnd"/>
      <w:r>
        <w:t xml:space="preserve"> comenzii </w:t>
      </w:r>
    </w:p>
    <w:sectPr w:rsidR="00A27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FF"/>
    <w:rsid w:val="00175AA3"/>
    <w:rsid w:val="003139FF"/>
    <w:rsid w:val="004A5E60"/>
    <w:rsid w:val="006E18FF"/>
    <w:rsid w:val="00A2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F8D6CE"/>
  <w15:chartTrackingRefBased/>
  <w15:docId w15:val="{C47A5369-09C6-4E38-8E3F-BFCF2E7C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E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E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E18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E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E18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E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E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E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E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E18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E1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E18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E18F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E18F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E18F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E18F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E18F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E18F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E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E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E1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E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E1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E18F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E18F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E18F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E18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E18F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E18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266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lascae ionut</dc:creator>
  <cp:keywords/>
  <dc:description/>
  <cp:lastModifiedBy>lascae ionut</cp:lastModifiedBy>
  <cp:revision>1</cp:revision>
  <dcterms:created xsi:type="dcterms:W3CDTF">2025-06-17T16:40:00Z</dcterms:created>
  <dcterms:modified xsi:type="dcterms:W3CDTF">2025-06-17T16:42:00Z</dcterms:modified>
</cp:coreProperties>
</file>